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Luno - portfel walut cyfrowych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Luno jest wiodącą globalną platformą walutową, dostępną w ponad 40 krajach, z oddziałami w Londynie, Singapurze, RPA, Kuala Lumpur, Lagos, Jakarcie oraz zespołem ponad 250 doświadczonych ekspertów w dziedzinie technologii i finansów.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Ich produkty i usługi sprawiają, że kupowanie, przechowywanie i poznawanie cyfrowych walut, takich jak Bitcoin, jest bezpieczne i łatwe. Ich wizją jest wzmocnienie pozycji miliardów ludzi poprzez dostarczenie dostępu do walut cyfrowych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każdemu, wszędzie i dla wszystkich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Produkty Luno: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Luno Wallet – portfel do przechowywania kryptowalut umożliwiający również dokonywanie płatności oraz ich przewalutowywanie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Luno Exchange – profesjonalna platforma do handlu kryptowalutami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Luno jest pionierem branży. Firma istnieje od 2013 roku i z powodzeniem </w:t>
      </w:r>
      <w:r>
        <w:rPr>
          <w:rFonts w:ascii="calibri" w:hAnsi="calibri" w:eastAsia="calibri" w:cs="calibri"/>
          <w:sz w:val="24"/>
          <w:szCs w:val="24"/>
        </w:rPr>
        <w:t xml:space="preserve">działa w 40 krajach na całym świecie. </w:t>
      </w:r>
      <w:r>
        <w:rPr>
          <w:rFonts w:ascii="calibri" w:hAnsi="calibri" w:eastAsia="calibri" w:cs="calibri"/>
          <w:sz w:val="24"/>
          <w:szCs w:val="24"/>
        </w:rPr>
        <w:t xml:space="preserve">Łącznie platforma/aplikacja ma blisko 2 000 000 klientów, którzy z powodzeniem wymienili już ponad miliard dolarów. </w:t>
      </w:r>
      <w:r>
        <w:rPr>
          <w:rFonts w:ascii="calibri" w:hAnsi="calibri" w:eastAsia="calibri" w:cs="calibri"/>
          <w:sz w:val="24"/>
          <w:szCs w:val="24"/>
        </w:rPr>
        <w:t xml:space="preserve">Ogromnym</w:t>
      </w:r>
      <w:r>
        <w:rPr>
          <w:rFonts w:ascii="calibri" w:hAnsi="calibri" w:eastAsia="calibri" w:cs="calibri"/>
          <w:sz w:val="24"/>
          <w:szCs w:val="24"/>
        </w:rPr>
        <w:t xml:space="preserve"> sukcesem Luno jest to, że ich portfel jeszcze nigdy nie został skompromitowany, co świadczyć może o ogromnym bezpieczeństwie i staraniach całego sztabu specjalistów nieustannie czuwających, by nic złego się nie stało.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Kiedy mówimy, że Twoje pieniądze są bezpieczne, naprawdę tak myślimy. Stworzyliśmy jedne z najbardziej wyrafinowanych systemów bezpieczeństwa BTC na świecie, które nigdy nie zostały naruszone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czytamy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 stronie Luno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Najbardziej międzynarodowy zespół walutowy na świecie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Luno pochodzi z szerokiego zakresu środowisk inżynieryjnych, finansowych i przemysłowych, ale wszyscy zjednoczeni w pasji zrewolucjonizują sposób, w jaki ludzie wykorzystują pieniądze. Większość zespołu mieszkała lub pracowała w wielu różnych krajach, mówi wieloma językami i odnosiła sukcesy pracując w czołowych światowych firmach, takich jak Google, Amazon, Morgan Stanley, Barclays i Ernst &amp; Young, PayU.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luno stoi również ogromny kapitał. Firma jest wspierana przez czołowych światowych inwestorów takich jak Balderton Capital, RMI, Naspers, Digital Currency Group czy Venturra.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to działa?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móc skorzystać z produktów i usług Luno należy się zarejestrować. Cały proces jest jednak banalnie prosty i można go przeprowadzić nawet za pomocą konta Google lub Facebook. Po zalogowaniu wita nas niezwykle intuicyjny interfejs, który umożliwia dokonanie zakupu, wysłanie bądź przyjęcie kryptowalut na nasz portfel.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4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Wysłać kryptowaluty można na trzy sposoby: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Na numer telefonu lub e-mail, z pominięciem blockchaina bez opłaty transakcyjnej. Wiąże się to z koniecznością posiadania lub założenia przez odbiorcę konta na Luno.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W tradycyjny sposób, poprzez podanie adresu. Transakcja zapisywana jest we właściwym blockchainie i pobierana jest standardowa opłata transakcyjna.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W tradycyjny sposób, poprzez zeskanowanie kodu QR. Różnica jest taka, że kwota i adres wypełniane są automatycznie.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Otrzymywanie płatności jest tak samo proste. Na początek konieczne jest utworzenie nowego adresu i natychmiast można go skopiować, lub utworzyć polecenie zapłaty w formie kodu QR.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Kupno/Sprzedaż Bitcoinów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celu zakupu lub sprzedaży Bitcoinów konieczna jest weryfikacja konta.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Luno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ma trzy poziomy weryfikacji.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W pierwszym przypadku użytkownik ma stały limit 1000 euro dla wpłaty i wypłaty.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Drugi poziom pozwala na wpłatę/wypłatę do 5000 euro miesięcznie.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Trzeci poziom daje możliwość wpłat/wypłat w wysokości do 100000 euro miesięcznie.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początku wymagane jest podanie i potwierdzenie numeru telefonu, imienia i nazwiska, daty urodzenia, obywatelstwa i numeru PESEL. I to wszystko. Żadnego wysyłania dokumentów ani skomplikowanych operacji. Dopiero jak zbliżymy się do ustalonego na poziomie 1 limitu konieczne będzie podanie dodatkowych 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Żeby kupić BTC trzeba na początek zdeponować dowolną sumę (nawet 1€) przy pomocy przelewu SEPA w euro. W momencie, kiedy przelew zostanie zaksięgowany, można kupić bitcoiny. Portfel pozwala także na sprzedaż kryptowaluty i wypłatę euro przy pomocy przelewu SEPA.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zapowiada, iż w niedługim czasie na platformie udostępnione będą lokalne waluty (np. PLN), a także możliwość dokonywania płatność kartą kredytową i debetową, które są wlaśnie testowane. Przedstawicielka firmy, zapowiada również, że jeszcze przed wakacjami, udostępniona zostanie polska wersja językowa serwisu.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Aplikacja mobilna Luno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Luno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można także korzystać przy pomocy aplikacji mobilnej. Z początku konieczne będzie jedynie utworzenie kodu PIN i od razu można wykonywać operacje w analogiczny sposób, jak w przypadku strony internetowej. Interfejs wygląda niemalże identycznie a ponadto istnieje możliwość zeskanowania kodu QR.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67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luno.com/?utm_source=Comparic&amp;amp;amp;utm_medium=Content&amp;amp;amp;utm_campaign=NUA_PL_All_Comparic_Interest_Top_Sign_up_Polish" TargetMode="External"/><Relationship Id="rId9" Type="http://schemas.openxmlformats.org/officeDocument/2006/relationships/image" Target="media/section_image2.png"/><Relationship Id="rId10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2026-01-10T11:47:22+01:00</dcterms:created>
  <dcterms:modified xsi:type="dcterms:W3CDTF">2026-01-10T11:47:22+01:00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